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连云港泰润升电力设备技术有限公司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30656-2023-QEO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连云港市灌云县杨集镇城东村委会院内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连云港市海州区苍梧路35号山水丽景广场B403室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13825237081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1710993520@qq.com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E:五金工具、机电设备、电力设备及配件销售所涉及场所的相关环境管理活动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O:五金工具、机电设备、电力设备及配件销售所涉及场所的相关职业健康安全管理活动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Q:五金工具、机电设备、电力设备及配件销售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E:29.10.07,29.11.04,O:29.10.07,29.11.04,Q:29.10.07,29.11.04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3149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29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