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成都京隧科技有限公司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10636-2023-QEO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2025年08月14日 09:00至2025年08月15日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88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