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成都京隧科技有限公司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10636-2023-QEO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四川省成都市金牛区金府路660号1幢4层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成都市双流区黄甲街道电子科技大学科技园b区3-2栋一楼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袁娟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15826545807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610289914@qq.com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2025年08月14日 09:00至2025年08月15日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E:机械设备、金属材料、金属制品、橡胶制品、电子产品、电线电缆的销售所涉及场所的相关环境管理活动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O:机械设备、金属材料、金属制品、橡胶制品、电子产品、电线电缆的销售所涉及场所的相关职业健康安全管理活动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Q:机械设备、金属材料、金属制品、橡胶制品、电子产品、电线电缆的销售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E:29.12.00,O:29.12.00,Q:29.12.00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余家龙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2023-N1EMS-2262293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15181072354 17709081193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8597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784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