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杭州浙仁禽业有限公司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30650-2023-QEOFH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褚诗明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13606644706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13606644706@163.com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E:预包装食品（不含冷藏冷冻食品）的销售所涉及场所的相关环境管理活动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F:位于浙江省杭州市余杭区仁和街道北辰金座1幢905室杭州浙仁禽业有限公司预包装食品（不含冷藏冷冻食品）的销售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H:位于浙江省杭州市余杭区仁和街道北辰金座1幢905室杭州浙仁禽业有限公司预包装食品（不含冷藏冷冻食品）的销售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O:预包装食品（不含冷藏冷冻食品）的销售所涉及场所的相关职业健康安全管理活动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E:29.07.09,F:FI-2,H:FI-2,O:29.07.09,Q:29.07.09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7344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0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