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贵州上元科技有限公司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2025年12月04日上午至2025年12月05日下午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8675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