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贵州上元科技有限公司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张吉慧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18386711090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09:00至2025年12月05日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E:互联网舆情监测及分析（国家禁止或限制的除外）所涉及场所的相关环境管理活动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O:互联网舆情监测及分析（国家禁止或限制的除外）所涉及场所的相关职业健康安全管理活动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Q:互联网舆情监测及分析（国家禁止或限制的除外）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E:33.03.01,O:33.03.01,Q:33.03.01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781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965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