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河北医工医疗设备服务有限公司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2025年10月13日上午至2025年10月14日上午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8704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