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重庆久东慧科技有限公司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胡帅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胡帅、冉景洲、文平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胡帅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645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