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北京东方爱维清洁有限公司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30647-2023-QEO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北京市通州区北皇木厂街1号院1号楼12层1201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北京市海淀区羊坊店街道莲花苑5号楼华宝大厦1122</w:t>
            </w:r>
          </w:p>
          <w:p w:rsidR="00E12FF5">
            <w:r>
              <w:rPr>
                <w:rFonts w:hint="eastAsia"/>
                <w:sz w:val="21"/>
                <w:szCs w:val="21"/>
              </w:rPr>
              <w:t>北京南站动车折返保洁 北京市丰台区永外大街车站路12号北京南站；北京西Z152普速旅客列车折返保洁 北京市丰台区莲花池东路118号北京西站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潘沿龙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18611859976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18611859976@163.com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2025年09月10日 08:30至2025年09月11日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E:火车保洁服务所涉及场所的相关环境管理活动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O:火车保洁服务所涉及场所的相关职业健康安全管理活动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Q:火车保洁服务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E:35.16.03,O:35.16.03,Q:35.16.03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2024-N1QMS-3012001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35.16.03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2025-N1QMS-7015478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30433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4773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