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河北品赫丝网制品有限公司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2025年10月01日 08:30至2025年10月01日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02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