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西安铂士顿电气设备制造有限公司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2026年03月10日下午至2026年03月12日上午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988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