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西安铂士顿电气设备制造有限公司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李俐、徐蔚林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2026年03月10日下午至2026年03月12日上午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23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