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青岛海之冠汽车配件制造有限公司/山东海之冠工贸有限公司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2025年09月02日上午至2025年09月02日下午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6842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