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青岛海之冠汽车配件制造有限公司/山东海之冠工贸有限公司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30644-2023-QEO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08:30至2025年09月02日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4902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