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青岛海之冠汽车配件制造有限公司/山东海之冠工贸有限公司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潘婷、姜海军、冷春宇、赵庶娴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968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