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10600-2023-QEO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恒冠塑业有限公司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91131127MA09WUG70L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恒冠塑业有限公司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景县城西工业区景新大街 198 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E:环保净化装置的生产；塑料管材(石油、化工、给排水、建筑冷热给水用)、防腐储罐的生产(需资质许可除外)所涉及场所的相关环境管理活动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O:环保净化装置的生产；塑料管材(石油、化工、给排水、建筑冷热给水用)、防腐储罐的生产(需资质许可除外)所涉及场所的相关职业健康安全管理活动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Q:环保净化装置的生产；塑料管材(石油、化工、给排水、建筑冷热给水用)、防腐储罐的生产(需资质许可除外)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恒冠塑业有限公司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景县城西工业区景新大街 198 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E:环保净化装置的生产；塑料管材(石油、化工、给排水、建筑冷热给水用)、防腐储罐的生产(需资质许可除外)所涉及场所的相关环境管理活动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O:环保净化装置的生产；塑料管材(石油、化工、给排水、建筑冷热给水用)、防腐储罐的生产(需资质许可除外)所涉及场所的相关职业健康安全管理活动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Q:环保净化装置的生产；塑料管材(石油、化工、给排水、建筑冷热给水用)、防腐储罐的生产(需资质许可除外)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401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