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恒冠塑业有限公司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景县城西工业区景新大街 198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陈春丹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14:00至2025年07月23日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E:环保净化装置的生产；塑料管材(石油、化工、给排水、建筑冷热给水用)、防腐储罐的生产(需资质许可除外)所涉及场所的相关环境管理活动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O:环保净化装置的生产；塑料管材(石油、化工、给排水、建筑冷热给水用)、防腐储罐的生产(需资质许可除外)所涉及场所的相关职业健康安全管理活动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Q:环保净化装置的生产；塑料管材(石油、化工、给排水、建筑冷热给水用)、防腐储罐的生产(需资质许可除外)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E:14.02.01,14.02.02,18.02.06,O:14.02.01,14.02.02,18.02.06,Q:14.02.01,14.02.02,18.02.06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14.02.01,14.02.02,18.02.06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1195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