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30641-2023-QEO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966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河北中能国建管道设备制造有限公司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278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14.02.01,17.02.00,17.10.01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2022-N1EMS-4073544</w:t>
            </w:r>
          </w:p>
        </w:tc>
        <w:tc>
          <w:tcPr>
            <w:tcW w:w="3145" w:type="dxa"/>
            <w:vAlign w:val="center"/>
          </w:tcPr>
          <w:p w:rsidR="001F0A49">
            <w:pPr>
              <w:spacing w:line="360" w:lineRule="auto"/>
              <w:jc w:val="center"/>
            </w:pPr>
            <w:r>
              <w:t>14.02.01,17.02.00,17.10.01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14.02.01,17.02.00,17.10.01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2022-N1QMS-4034990</w:t>
            </w:r>
          </w:p>
        </w:tc>
        <w:tc>
          <w:tcPr>
            <w:tcW w:w="3145" w:type="dxa"/>
            <w:vAlign w:val="center"/>
          </w:tcPr>
          <w:p>
            <w:pPr>
              <w:jc w:val="center"/>
            </w:pPr>
            <w:r>
              <w:t>17.10.01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14.02.01,17.10.01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17.10.01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2025年09月22日上午至2025年09月23日上午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E:钢制无缝管件、钢制有缝管件、锻制管件、法兰的生产（限许可范围内）、保温管道和管件、化工防腐耐磨管道管件的生产（外包）所涉及场所的相关环境管理活动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O:钢制无缝管件、钢制有缝管件、锻制管件、法兰的生产（限许可范围内）、保温管道和管件、化工防腐耐磨管道管件的生产（外包）所涉及场所的相关职业健康安全管理活动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Q:钢制无缝管件、钢制有缝管件、锻制管件、法兰的生产（限许可范围内）、保温管道和管件、化工防腐耐磨管道管件的生产（外包）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河北省沧州市孟村回族自治县东河工业区</w:t>
      </w:r>
    </w:p>
    <w:p w:rsidR="001F0A49">
      <w:pPr>
        <w:spacing w:line="360" w:lineRule="auto"/>
        <w:ind w:firstLine="420" w:firstLineChars="200"/>
      </w:pPr>
      <w:r>
        <w:rPr>
          <w:rFonts w:hint="eastAsia"/>
        </w:rPr>
        <w:t>办公地址：</w:t>
      </w:r>
      <w:r>
        <w:rPr>
          <w:rFonts w:hint="eastAsia"/>
        </w:rPr>
        <w:t>河北省沧州市孟村回族自治县东河工业区</w:t>
      </w:r>
    </w:p>
    <w:p w:rsidR="001F0A49">
      <w:pPr>
        <w:spacing w:line="360" w:lineRule="auto"/>
        <w:ind w:firstLine="420" w:firstLineChars="200"/>
      </w:pPr>
      <w:r>
        <w:rPr>
          <w:rFonts w:hint="eastAsia"/>
        </w:rPr>
        <w:t>经营地址：</w:t>
      </w:r>
      <w:bookmarkStart w:id="12" w:name="生产地址"/>
      <w:bookmarkEnd w:id="12"/>
      <w:r>
        <w:rPr>
          <w:rFonts w:hint="eastAsia"/>
        </w:rPr>
        <w:t>河北省沧州市孟村回族自治县东河工业区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河北中能国建管道设备制造有限公司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287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