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浙江汉为工程设计有限公司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30640-2023-QEO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08:30至2025年10月31日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6078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