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浙江汉为工程设计有限公司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■第2次监审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卢晶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2025年10月30日上午至2025年10月31日上午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卢晶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16348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