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浙江汉为工程设计有限公司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30640-2023-QEO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浙江省杭州市拱墅区杭州新天地商务中心5幢西楼607室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朗彤华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13390862328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2419777582@qq.com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E:公路、交通工程（资质范围内）的设计和技术咨询服务相关的环境管理活动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O:公路、交通工程（资质范围内）的设计和技术咨询服务相关的职业健康安全管理活动。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Q:公路、交通工程（资质范围）的设计和技术咨询服务。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504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996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