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晟时创远（北京）科技有限公司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2025年11月03日上午至2025年11月04日上午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9517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