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保定源盛物业管理集团有限公司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10580-2023-QEO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2025年11月11日 08:30至2025年11月14日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167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