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河北华孚安装工程有限公司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24001-2016/ISO14001:2015、GB/T19001-2016/ISO9001:2015和GB/T50430-2017、GB/T45001-2020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10590-2023-QEO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926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