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四川新茂源农业发展有限责任公司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2025年09月13日上午至2025年09月16日下午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469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