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四川康利通燃气设备有限公司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30600-2023-QEO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余家龙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7061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