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四川康利通燃气设备有限公司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30600-2023-QEO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成都市高新区濯锦北路134号1层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成都市金牛区花照壁西顺街399号西宸国际A座2702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13881741867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370621175@qq.com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09:00至2025年07月16日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E:压力容器、燃气输配设备及安全附件、燃气加臭设备的销售及技术服务所涉及的环境管理活动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O:压力容器、燃气输配设备及安全附件、燃气加臭设备的销售及技术服务所涉及的职业健康安全管理活动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Q:压力容器、燃气输配设备及安全附件、燃气加臭设备的销售及技术服务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E:29.11.04,O:29.11.04,Q:29.11.04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342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39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