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浙江优百润食品有限公司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20557-2023-QH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2025年10月07日 08:30至2025年10月09日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