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浙江优百润食品有限公司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2025年10月07日上午至2025年10月09日下午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35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