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道达电动车制造成都有限公司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10545-2023-QEO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2024-N1EMS-1341707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2024-N1OHSMS-1341707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2024-N1QMS-1341707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张心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2024-N1QMS-4207381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2025年06月10日 09:00至2025年06月10日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539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