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北京方信立华科技有限公司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赵艳敏、陈文阁</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14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