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内蒙古汇能煤电集团富民煤炭有限责任公司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10533-2023-E+EnMs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31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