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10526-2023-EO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成都市大威工业炉制造有限公司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915101227745259357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成都市大威工业炉制造有限公司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成都市蛟龙工业港双流园区蛟龙大道八座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成都市蛟龙工业港双流园区蛟龙大道236号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E:工业电阻炉、燃气炉、真空炉的设计生产所涉及场所的相关环境管理活动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O:工业电阻炉、燃气炉、真空炉的设计生产所涉及场所的相关职业健康安全管理活动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成都市大威工业炉制造有限公司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成都市蛟龙工业港双流园区蛟龙大道八座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成都市蛟龙工业港双流园区蛟龙大道236号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E:工业电阻炉、燃气炉、真空炉的设计生产所涉及场所的相关环境管理活动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O:工业电阻炉、燃气炉、真空炉的设计生产所涉及场所的相关职业健康安全管理活动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9843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