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成都市大威工业炉制造有限公司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10526-2023-EO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■第2次监审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陈伟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2024-N1OHSMS-1265256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陈伟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2024-N1EMS-2265256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2025年07月12日 09:00至2025年07月14日 12:30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172859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