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成都市大威工业炉制造有限公司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10526-2023-EO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成都市蛟龙工业港双流园区蛟龙大道八座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成都市蛟龙工业港双流园区蛟龙大道236号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罗静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15902858280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229715641@qq.com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2025年07月12日 09:00至2025年07月14日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E:工业电阻炉、燃气炉、真空炉的设计生产所涉及场所的相关环境管理活动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O:工业电阻炉、燃气炉、真空炉的设计生产所涉及场所的相关职业健康安全管理活动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E:18.02.01,O:18.02.01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891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1163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