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10536-2023-FH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莱州市群润餐饮管理服务有限公司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汪桂丽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91370683MA3F3LN57N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ISO 22000:2018、危害分析与关键控制点（HACCP）体系认证要求（V1.0）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莱州市群润餐饮管理服务有限公司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山东省烟台市莱州市文昌路街道文化东街584号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山东省烟台市莱州市文昌路街道文化东街584号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F:位于山东省烟台市莱州市文昌路街道文化东街584号莱州市群润餐饮管理服务有限公司的餐饮服务（集体用餐配送单位）：热食类食品制售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H:位于山东省烟台市莱州市文昌路街道文化东街584号莱州市群润餐饮管理服务有限公司的餐饮服务（集体用餐配送单位）：热食类食品制售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莱州市群润餐饮管理服务有限公司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山东省烟台市莱州市文昌路街道文化东街584号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山东省烟台市莱州市文昌路街道文化东街584号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F:位于山东省烟台市莱州市文昌路街道文化东街584号莱州市群润餐饮管理服务有限公司的餐饮服务（集体用餐配送单位）：热食类食品制售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H:位于山东省烟台市莱州市文昌路街道文化东街584号莱州市群润餐饮管理服务有限公司的餐饮服务（集体用餐配送单位）：热食类食品制售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46488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