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莱州市群润餐饮管理服务有限公司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10536-2023-FH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2024-N1FSMS-1043149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2025年06月24日 08:30至2025年06月26日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243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