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江西兴康电子科技有限公司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10501-2023.QE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2023-N1EMS-1288497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13:00至2025年07月16日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206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