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江西兴康电子科技有限公司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卢金凤、蔡惠娜</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034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