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河北京竺机械制造有限公司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10490-2023-QEO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2025-N1QMS-7015478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2023-N1OHSMS-4015478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2023-N1EMS-4100863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2025-N1QMS-8100863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08:30至2025年08月20日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2370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