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河北鑫谱金属制品有限公司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10485-2023-QEO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武邑县肖桥头镇桥头村南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武邑县肖桥头镇桥头村南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姜博伟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18630175883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1184097810@qq.com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2025年07月25日 08:30至2025年07月26日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E:金属床、金属门（联动门、防盗安全门、金库门、卷帘门）、金属课桌椅、枪支弹药专用保险柜、组合金库房（不含锁芯）、防护舱、更衣柜的生产所涉及场所的环境管理活动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O:金属床、金属门（联动门、防盗安全门、金库门、卷帘门）、金属课桌椅、枪支弹药专用保险柜、组合金库房（不含锁芯）、防护舱、更衣柜的生产所涉及场所的职业健康安全管理活动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Q:金属床、金属门（联动门、防盗安全门、金库门、卷帘门）、金属课桌椅、枪支弹药专用保险柜、组合金库房（不含锁芯）、防护舱、更衣柜的生产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E:17.06.02,17.12.05,O:17.06.02,17.12.05,Q:17.06.02,17.12.05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2024-N1EMS-1284221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17.06.02,17.12.05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15138845019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17.06.02,17.12.05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15138845019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17.06.02,17.12.05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15138845019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03658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3713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