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86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峰戬伟途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0580969079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峰戬伟途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友谊北大街398号西三庄别墅区10栋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友谊北大街398号西三庄别墅区10栋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华文国际酒店有限责任公司 河北省石家庄市桥西区四中路10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建筑消防设施的检测、维保，消防安全评估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消防设施的检测、维保，消防安全评估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消防设施的检测、维保，消防安全评估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峰戬伟途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友谊北大街398号西三庄别墅区10栋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友谊北大街398号西三庄别墅区10栋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华文国际酒店有限责任公司 河北省石家庄市桥西区四中路10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建筑消防设施的检测、维保，消防安全评估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消防设施的检测、维保，消防安全评估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消防设施的检测、维保，消防安全评估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5131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