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广州市先极自动化工程有限公司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20518-2023-QEO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2025-N1QMS-5093566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08:30至2025年07月28日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4192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