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广州市先极自动化工程有限公司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冉景洲、胡帅、文平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21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