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广州市先极自动化工程有限公司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冉景洲、胡帅、文平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61270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