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黔南兴隆生物科技有限公司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20504-2023-QE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任泽华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2024-N1EMS-4059498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任泽华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2025-N1QMS-5059498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任泽华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2023-N1FSMS-4059498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2025年07月18日 08:30至2025年07月21日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621214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