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大竹县第七建筑工程有限责任公司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9151172471446283XE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E:未认可,EC:未认可,O:未认可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大竹县第七建筑工程有限责任公司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西南油气田分公司重庆气矿云和2井修井土建工程 大竹县中华镇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E:资质范围内建筑工程、环保工程的施工所涉及场所的相关环境管理活动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Q:资质范围内建筑工程、环保工程的施工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O:资质范围内建筑工程、环保工程的施工所涉及场所的相关职业健康安全管理活动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大竹县第七建筑工程有限责任公司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大竹县东柳工业园区海银商混公司院内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西南油气田分公司重庆气矿云和2井修井土建工程 大竹县中华镇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E:资质范围内建筑工程、环保工程的施工所涉及场所的相关环境管理活动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Q:资质范围内建筑工程、环保工程的施工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O:资质范围内建筑工程、环保工程的施工所涉及场所的相关职业健康安全管理活动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716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