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四川川顶科技有限公司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10456-2023-QEO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四川省凉山彝族自治州西昌市安宁镇白沟河3幢1-3层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四川省凉山彝族自治州西昌市安宁镇白沟河3幢1-3层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李健铭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0834-3650372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22905514@qq.com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2025年09月01日 09:00至2025年09月02日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E:太阳能热水器（强制许可的除外）、太阳能工程设备（太阳能集中供热系统）、太阳能路灯、沼气设备、钢制家具、钢木家具、教学家具、金属防护栏、波形护栏等产品的生产所涉及场所的相关环境管理活动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太阳能热水器（强制许可的除外）、太阳能工程设备（太阳能集中供热系统）、太阳能路灯、沼气设备、钢制家具、钢木家具、教学家具、金属防护栏、波形护栏等产品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Q:太阳能热水器（强制许可的除外）、太阳能工程设备（太阳能集中供热系统）、太阳能路灯、沼气设备、钢制家具、钢木家具、教学家具、金属防护栏、波形护栏等产品的生产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E:17.12.05,23.01.01,O:17.12.05,23.01.01,Q:17.12.05,23.01.01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17.12.05,23.01.01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17.12.05,23.01.01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17.12.05,23.01.01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65568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9149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