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10451-2023-EO EnMS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西部矿业股份有限公司锡铁山分公司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强兴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91630000757425924W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E:未认可,EnMS:未认可,O:未认可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 23331-2020/ISO 50001 : 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西部矿业股份有限公司锡铁山分公司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青海省大柴旦行委锡铁山镇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青海省大柴旦行委锡铁山镇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E:铅精矿和锌精矿的生产（不含采矿）所涉及场所的相关环境管理活动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EnMS:铅精矿和锌精矿的生产（不含采矿）所涉及的能源管理活动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O:铅精矿和锌精矿的生产（不含采矿）所涉及场所的相关职业健康安全管理活动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西部矿业股份有限公司锡铁山分公司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青海省大柴旦行委锡铁山镇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青海省大柴旦行委锡铁山镇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E:铅精矿和锌精矿的生产（不含采矿）所涉及场所的相关环境管理活动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EnMS:铅精矿和锌精矿的生产（不含采矿）所涉及的能源管理活动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O:铅精矿和锌精矿的生产（不含采矿）所涉及场所的相关职业健康安全管理活动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9424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