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西部矿业股份有限公司锡铁山分公司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10451-2023-EO 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强兴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217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